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39" w:rsidRDefault="00484B39" w:rsidP="00C43B19">
      <w:pPr>
        <w:spacing w:after="0"/>
        <w:jc w:val="center"/>
        <w:rPr>
          <w:rFonts w:ascii="Times New Roman" w:hAnsi="Times New Roman"/>
        </w:rPr>
      </w:pPr>
    </w:p>
    <w:p w:rsidR="00D91C75" w:rsidRPr="00481530" w:rsidRDefault="00D91C75" w:rsidP="00D91C75">
      <w:pPr>
        <w:jc w:val="right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Załącznik nr 2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  <w:u w:val="single"/>
        </w:rPr>
      </w:pPr>
      <w:r w:rsidRPr="00481530">
        <w:rPr>
          <w:rFonts w:ascii="Times New Roman" w:eastAsia="Calibri" w:hAnsi="Times New Roman"/>
          <w:b/>
          <w:u w:val="single"/>
        </w:rPr>
        <w:t>PROJEKT UMOWY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zawarta w Nakle nad Notecią, w dniu …………… pomiędzy Powiatem Nakielskim, ul. Dąbrowskiego 54, 89-100 Nakło nad Notecią, NIP 5581724333 reprezentowanym przez:</w:t>
      </w:r>
    </w:p>
    <w:p w:rsidR="00D91C75" w:rsidRPr="00481530" w:rsidRDefault="000F74D7" w:rsidP="00D91C75">
      <w:pPr>
        <w:numPr>
          <w:ilvl w:val="0"/>
          <w:numId w:val="8"/>
        </w:numPr>
        <w:ind w:left="284" w:hanging="284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Dariusza Jana </w:t>
      </w:r>
      <w:proofErr w:type="spellStart"/>
      <w:r>
        <w:rPr>
          <w:rFonts w:ascii="Times New Roman" w:eastAsia="Calibri" w:hAnsi="Times New Roman"/>
        </w:rPr>
        <w:t>Betschera</w:t>
      </w:r>
      <w:proofErr w:type="spellEnd"/>
      <w:r w:rsidR="00D91C75" w:rsidRPr="00481530">
        <w:rPr>
          <w:rFonts w:ascii="Times New Roman" w:eastAsia="Calibri" w:hAnsi="Times New Roman"/>
        </w:rPr>
        <w:t xml:space="preserve"> Dyrektora Zespołu Szkół Ponadgimnazjalnych im. Stanisława Staszica w Nakle nad Notecią ul. Staszica 18, 89-100 Nakło nad Notecią</w:t>
      </w:r>
      <w:r w:rsidR="00D91C75" w:rsidRPr="00481530">
        <w:rPr>
          <w:rFonts w:ascii="Times New Roman" w:eastAsia="Calibri" w:hAnsi="Times New Roman"/>
        </w:rPr>
        <w:br/>
        <w:t>zwanym w dalszej części umowy „Zamawiającym”</w:t>
      </w:r>
    </w:p>
    <w:p w:rsidR="00D91C75" w:rsidRPr="00481530" w:rsidRDefault="00D91C75" w:rsidP="00D91C75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a ………………………</w:t>
      </w:r>
      <w:r w:rsidR="000F74D7">
        <w:rPr>
          <w:rFonts w:ascii="Times New Roman" w:eastAsia="Calibri" w:hAnsi="Times New Roman"/>
        </w:rPr>
        <w:t>…………………………………………………………………………………</w:t>
      </w:r>
      <w:r w:rsidRPr="00481530">
        <w:rPr>
          <w:rFonts w:ascii="Times New Roman" w:eastAsia="Calibri" w:hAnsi="Times New Roman"/>
        </w:rPr>
        <w:t>,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prowadzącym działalność pod nazwą …………………………., wpisaną do ewidencji działalności  gospodarczej prowadzonej przez …………………………. pod nr ew. ………/ działającej na podstawie wpisu do Krajowego Rejestru Sądowego prowadzonego przez SR w ……………………………… pod nr……………………., NIP ……………………………………….., zwanym dalej w tekście niniejszej umowy „Wykonawcą”, reprezentowanym przez:</w:t>
      </w:r>
    </w:p>
    <w:p w:rsidR="00D91C75" w:rsidRPr="00481530" w:rsidRDefault="00D91C75" w:rsidP="00D91C75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………………………………………… </w:t>
      </w:r>
    </w:p>
    <w:p w:rsidR="00D91C75" w:rsidRPr="00481530" w:rsidRDefault="00D91C75" w:rsidP="00D91C75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…………………………………………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wyniku zapytania ofertowego, przeprowadzonego w dniu …………… r. została wybrana oferta Wykonawcy, który oświadcza, że zakres świadczenia wynikający z postanowień niniejszej umowy jest tożsamy z jego zobowiązaniem zawartym w ofercie.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Zamawiający i Wykonawca zgodnie oświadczają, że niniejsza umowa ma na celu realizację projektu: </w:t>
      </w:r>
      <w:r w:rsidRPr="00481530">
        <w:rPr>
          <w:rFonts w:ascii="Times New Roman" w:hAnsi="Times New Roman"/>
        </w:rPr>
        <w:t>„EduAkcja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D91C75" w:rsidRPr="00481530" w:rsidRDefault="00D91C75" w:rsidP="00EB566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ramach niniejszej umowy Wykonawca zobowiązuje się do przeprowadzenia kursu </w:t>
      </w:r>
      <w:r w:rsidR="00380BEF" w:rsidRPr="00C2283D">
        <w:rPr>
          <w:rFonts w:ascii="Times New Roman" w:hAnsi="Times New Roman"/>
          <w:sz w:val="24"/>
          <w:szCs w:val="24"/>
        </w:rPr>
        <w:t xml:space="preserve"> prawa jazdy kat. B 15 osób</w:t>
      </w:r>
      <w:r w:rsidR="00380BEF" w:rsidRPr="00481530">
        <w:rPr>
          <w:rFonts w:ascii="Times New Roman" w:hAnsi="Times New Roman"/>
        </w:rPr>
        <w:t xml:space="preserve"> </w:t>
      </w:r>
      <w:r w:rsidR="0013769C">
        <w:rPr>
          <w:rFonts w:ascii="Times New Roman" w:hAnsi="Times New Roman"/>
        </w:rPr>
        <w:t>część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 xml:space="preserve"> teoretyczn</w:t>
      </w:r>
      <w:r w:rsidR="0013769C">
        <w:rPr>
          <w:rStyle w:val="Pogrubienie"/>
          <w:rFonts w:ascii="Times New Roman" w:hAnsi="Times New Roman"/>
          <w:sz w:val="24"/>
          <w:szCs w:val="24"/>
        </w:rPr>
        <w:t>ą</w:t>
      </w:r>
      <w:r w:rsidR="0013769C" w:rsidRPr="00C2283D">
        <w:rPr>
          <w:rFonts w:ascii="Times New Roman" w:hAnsi="Times New Roman"/>
          <w:sz w:val="24"/>
          <w:szCs w:val="24"/>
        </w:rPr>
        <w:t xml:space="preserve">  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="0013769C" w:rsidRPr="00C2283D">
        <w:rPr>
          <w:rFonts w:ascii="Times New Roman" w:hAnsi="Times New Roman"/>
          <w:sz w:val="24"/>
          <w:szCs w:val="24"/>
        </w:rPr>
        <w:t xml:space="preserve"> </w:t>
      </w:r>
      <w:r w:rsidR="0013769C" w:rsidRPr="00DB6B50">
        <w:rPr>
          <w:rFonts w:ascii="Times New Roman" w:hAnsi="Times New Roman"/>
          <w:sz w:val="24"/>
          <w:szCs w:val="24"/>
        </w:rPr>
        <w:t>(po 45 minut)</w:t>
      </w:r>
      <w:r w:rsidR="0013769C">
        <w:rPr>
          <w:rFonts w:ascii="Times New Roman" w:hAnsi="Times New Roman"/>
          <w:sz w:val="24"/>
          <w:szCs w:val="24"/>
        </w:rPr>
        <w:t xml:space="preserve"> </w:t>
      </w:r>
      <w:r w:rsidR="0013769C" w:rsidRPr="00C2283D">
        <w:rPr>
          <w:rFonts w:ascii="Times New Roman" w:hAnsi="Times New Roman"/>
          <w:sz w:val="24"/>
          <w:szCs w:val="24"/>
        </w:rPr>
        <w:t xml:space="preserve">– w tym wykład i zajęcia z zakresu udzielania 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>pierwszej pomocy</w:t>
      </w:r>
      <w:r w:rsidR="0013769C" w:rsidRPr="00C2283D">
        <w:rPr>
          <w:rFonts w:ascii="Times New Roman" w:hAnsi="Times New Roman"/>
          <w:sz w:val="24"/>
          <w:szCs w:val="24"/>
        </w:rPr>
        <w:t xml:space="preserve"> ofiarom wypadków drogowych.</w:t>
      </w:r>
      <w:r w:rsidR="0013769C">
        <w:rPr>
          <w:rFonts w:ascii="Times New Roman" w:hAnsi="Times New Roman"/>
          <w:sz w:val="24"/>
          <w:szCs w:val="24"/>
        </w:rPr>
        <w:t xml:space="preserve"> Z</w:t>
      </w:r>
      <w:r w:rsidR="0013769C" w:rsidRPr="00636DEC">
        <w:rPr>
          <w:rFonts w:ascii="Times New Roman" w:hAnsi="Times New Roman"/>
          <w:sz w:val="24"/>
          <w:szCs w:val="24"/>
        </w:rPr>
        <w:t>ajęcia teoretyczne muszą się odbywać w mieście Nakło nad Notecią. Wykonawca zobowiązany jest zapewnić salę dydaktyczną na terenie miasta Nakło nad Notecią, na potrzeby odbycia kursu.</w:t>
      </w:r>
      <w:r w:rsidR="0088572A">
        <w:rPr>
          <w:rStyle w:val="Pogrubienie"/>
          <w:rFonts w:ascii="Times New Roman" w:hAnsi="Times New Roman"/>
          <w:sz w:val="24"/>
          <w:szCs w:val="24"/>
        </w:rPr>
        <w:t xml:space="preserve"> Część </w:t>
      </w:r>
      <w:r w:rsidR="0088572A" w:rsidRPr="00C2283D">
        <w:rPr>
          <w:rStyle w:val="Pogrubienie"/>
          <w:rFonts w:ascii="Times New Roman" w:hAnsi="Times New Roman"/>
          <w:sz w:val="24"/>
          <w:szCs w:val="24"/>
        </w:rPr>
        <w:t>praktyczn</w:t>
      </w:r>
      <w:r w:rsidR="0088572A">
        <w:rPr>
          <w:rStyle w:val="Pogrubienie"/>
          <w:rFonts w:ascii="Times New Roman" w:hAnsi="Times New Roman"/>
          <w:sz w:val="24"/>
          <w:szCs w:val="24"/>
        </w:rPr>
        <w:t>ą</w:t>
      </w:r>
      <w:r w:rsidR="0088572A">
        <w:rPr>
          <w:rFonts w:ascii="Times New Roman" w:hAnsi="Times New Roman"/>
          <w:sz w:val="24"/>
          <w:szCs w:val="24"/>
        </w:rPr>
        <w:t xml:space="preserve"> </w:t>
      </w:r>
      <w:r w:rsidR="0088572A" w:rsidRPr="00C2283D">
        <w:rPr>
          <w:rFonts w:ascii="Times New Roman" w:hAnsi="Times New Roman"/>
          <w:sz w:val="24"/>
          <w:szCs w:val="24"/>
        </w:rPr>
        <w:t xml:space="preserve"> </w:t>
      </w:r>
      <w:r w:rsidR="0088572A"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="0088572A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88572A" w:rsidRPr="00EB6349">
        <w:rPr>
          <w:rStyle w:val="Pogrubienie"/>
          <w:rFonts w:ascii="Times New Roman" w:hAnsi="Times New Roman"/>
          <w:sz w:val="24"/>
          <w:szCs w:val="24"/>
        </w:rPr>
        <w:t>(po 60 minut)</w:t>
      </w:r>
      <w:r w:rsidR="0088572A" w:rsidRPr="00C2283D">
        <w:rPr>
          <w:rFonts w:ascii="Times New Roman" w:hAnsi="Times New Roman"/>
          <w:sz w:val="24"/>
          <w:szCs w:val="24"/>
        </w:rPr>
        <w:t xml:space="preserve"> i </w:t>
      </w:r>
      <w:r w:rsidR="0088572A">
        <w:rPr>
          <w:rFonts w:ascii="Times New Roman" w:hAnsi="Times New Roman"/>
          <w:sz w:val="24"/>
          <w:szCs w:val="24"/>
        </w:rPr>
        <w:t>prowadzone na placu manewrowym,</w:t>
      </w:r>
      <w:r w:rsidR="0088572A" w:rsidRPr="00C2283D">
        <w:rPr>
          <w:rFonts w:ascii="Times New Roman" w:hAnsi="Times New Roman"/>
          <w:sz w:val="24"/>
          <w:szCs w:val="24"/>
        </w:rPr>
        <w:t xml:space="preserve"> w ruchu miejskim</w:t>
      </w:r>
      <w:r w:rsidR="0088572A">
        <w:rPr>
          <w:rFonts w:ascii="Times New Roman" w:hAnsi="Times New Roman"/>
          <w:sz w:val="24"/>
          <w:szCs w:val="24"/>
        </w:rPr>
        <w:t xml:space="preserve"> -</w:t>
      </w:r>
      <w:r w:rsidR="0088572A" w:rsidRPr="00C2283D">
        <w:rPr>
          <w:rFonts w:ascii="Times New Roman" w:hAnsi="Times New Roman"/>
          <w:sz w:val="24"/>
          <w:szCs w:val="24"/>
        </w:rPr>
        <w:t xml:space="preserve"> </w:t>
      </w:r>
      <w:r w:rsidR="0088572A" w:rsidRPr="00EB6349">
        <w:rPr>
          <w:rFonts w:ascii="Times New Roman" w:hAnsi="Times New Roman"/>
          <w:sz w:val="24"/>
          <w:szCs w:val="24"/>
        </w:rPr>
        <w:t>w mieście Bydgoszczy</w:t>
      </w:r>
      <w:r w:rsidR="0088572A" w:rsidRPr="00C2283D">
        <w:rPr>
          <w:rFonts w:ascii="Times New Roman" w:hAnsi="Times New Roman"/>
          <w:sz w:val="24"/>
          <w:szCs w:val="24"/>
        </w:rPr>
        <w:t xml:space="preserve"> oraz poza obszarem zabudowanym</w:t>
      </w:r>
      <w:r w:rsidR="0088572A">
        <w:rPr>
          <w:rFonts w:ascii="Times New Roman" w:hAnsi="Times New Roman"/>
          <w:sz w:val="24"/>
          <w:szCs w:val="24"/>
        </w:rPr>
        <w:t xml:space="preserve">, </w:t>
      </w:r>
      <w:r w:rsidRPr="00481530">
        <w:rPr>
          <w:rFonts w:ascii="Times New Roman" w:eastAsia="Calibri" w:hAnsi="Times New Roman"/>
        </w:rPr>
        <w:t xml:space="preserve">która wynika </w:t>
      </w:r>
      <w:r w:rsidRPr="00481530">
        <w:rPr>
          <w:rFonts w:ascii="Times New Roman" w:eastAsia="Calibri" w:hAnsi="Times New Roman"/>
        </w:rPr>
        <w:br/>
        <w:t xml:space="preserve">z </w:t>
      </w:r>
      <w:r w:rsidR="00EB566C">
        <w:rPr>
          <w:rFonts w:ascii="Times New Roman" w:eastAsia="Calibri" w:hAnsi="Times New Roman"/>
        </w:rPr>
        <w:t>zamówienia, na które</w:t>
      </w:r>
      <w:r w:rsidRPr="00481530">
        <w:rPr>
          <w:rFonts w:ascii="Times New Roman" w:eastAsia="Calibri" w:hAnsi="Times New Roman"/>
        </w:rPr>
        <w:t xml:space="preserve"> Wykonawca złożył ofertę.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prowadzone będą w oparciu o zaakceptowany przez Zamawiającego program zajęć.</w:t>
      </w:r>
    </w:p>
    <w:p w:rsidR="00D91C75" w:rsidRPr="002B545A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2B545A">
        <w:rPr>
          <w:rFonts w:ascii="Times New Roman" w:eastAsia="Calibri" w:hAnsi="Times New Roman"/>
        </w:rPr>
        <w:t>Wykonawca przedłoży  Zamawiającemu w ciągu 7 dni po podpisaniu umowy harmonogram zajęć wraz z lokalizacją miejsca realizacji Przedmiotu umowy. Harmonogram ustalony powinien być z Dyrektorem placówki oraz koordynatorem projektu. Zajęcia będą odbywać się od poniedziałku do piątku, poza podstawowym planem lekcji ucznia lub w okresie wakacji.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2</w:t>
      </w: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 xml:space="preserve">Zajęcia realizowane będą dla </w:t>
      </w:r>
      <w:r w:rsidR="0088572A">
        <w:rPr>
          <w:rFonts w:ascii="Times New Roman" w:eastAsia="Calibri" w:hAnsi="Times New Roman"/>
        </w:rPr>
        <w:t>15</w:t>
      </w:r>
      <w:r w:rsidRPr="00481530">
        <w:rPr>
          <w:rFonts w:ascii="Times New Roman" w:eastAsia="Calibri" w:hAnsi="Times New Roman"/>
        </w:rPr>
        <w:t xml:space="preserve"> uczniów Zespołu Szkół Ponadgimnazjalnych im. Stanisława Staszica w Nakle nad Notecią w latach następujący sposób:</w:t>
      </w:r>
    </w:p>
    <w:p w:rsidR="00D91C75" w:rsidRDefault="00D91C75" w:rsidP="00D91C75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- w 201</w:t>
      </w:r>
      <w:r w:rsidR="00FD7122">
        <w:rPr>
          <w:rFonts w:ascii="Times New Roman" w:hAnsi="Times New Roman"/>
        </w:rPr>
        <w:t>8</w:t>
      </w:r>
      <w:r w:rsidRPr="00481530">
        <w:rPr>
          <w:rFonts w:ascii="Times New Roman" w:hAnsi="Times New Roman"/>
        </w:rPr>
        <w:t xml:space="preserve"> roku przeszkolenie 1</w:t>
      </w:r>
      <w:r w:rsidR="00FD7122">
        <w:rPr>
          <w:rFonts w:ascii="Times New Roman" w:hAnsi="Times New Roman"/>
        </w:rPr>
        <w:t>0</w:t>
      </w:r>
      <w:r w:rsidRPr="00481530">
        <w:rPr>
          <w:rFonts w:ascii="Times New Roman" w:hAnsi="Times New Roman"/>
        </w:rPr>
        <w:t xml:space="preserve"> osób – uczniów  termin do 31.</w:t>
      </w:r>
      <w:r w:rsidR="0088572A">
        <w:rPr>
          <w:rFonts w:ascii="Times New Roman" w:hAnsi="Times New Roman"/>
        </w:rPr>
        <w:t>10</w:t>
      </w:r>
      <w:r w:rsidRPr="00481530">
        <w:rPr>
          <w:rFonts w:ascii="Times New Roman" w:hAnsi="Times New Roman"/>
        </w:rPr>
        <w:t>.201</w:t>
      </w:r>
      <w:r w:rsidR="00FD7122">
        <w:rPr>
          <w:rFonts w:ascii="Times New Roman" w:hAnsi="Times New Roman"/>
        </w:rPr>
        <w:t>8</w:t>
      </w:r>
    </w:p>
    <w:p w:rsidR="00FD7122" w:rsidRPr="00481530" w:rsidRDefault="00FD7122" w:rsidP="00D91C75">
      <w:pPr>
        <w:spacing w:after="0" w:line="240" w:lineRule="auto"/>
        <w:jc w:val="both"/>
        <w:rPr>
          <w:rFonts w:ascii="Times New Roman" w:hAnsi="Times New Roman"/>
        </w:rPr>
      </w:pPr>
      <w:r w:rsidRPr="00FD7122">
        <w:rPr>
          <w:rFonts w:ascii="Times New Roman" w:hAnsi="Times New Roman"/>
        </w:rPr>
        <w:t>- w 201</w:t>
      </w:r>
      <w:r>
        <w:rPr>
          <w:rFonts w:ascii="Times New Roman" w:hAnsi="Times New Roman"/>
        </w:rPr>
        <w:t>9</w:t>
      </w:r>
      <w:r w:rsidRPr="00FD7122">
        <w:rPr>
          <w:rFonts w:ascii="Times New Roman" w:hAnsi="Times New Roman"/>
        </w:rPr>
        <w:t xml:space="preserve"> roku przeszkolenie </w:t>
      </w:r>
      <w:r>
        <w:rPr>
          <w:rFonts w:ascii="Times New Roman" w:hAnsi="Times New Roman"/>
        </w:rPr>
        <w:t>5</w:t>
      </w:r>
      <w:r w:rsidRPr="00FD7122">
        <w:rPr>
          <w:rFonts w:ascii="Times New Roman" w:hAnsi="Times New Roman"/>
        </w:rPr>
        <w:t xml:space="preserve"> osób – uczniów  termin do </w:t>
      </w:r>
      <w:r>
        <w:rPr>
          <w:rFonts w:ascii="Times New Roman" w:hAnsi="Times New Roman"/>
        </w:rPr>
        <w:t>30</w:t>
      </w:r>
      <w:r w:rsidRPr="00FD712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5A4190">
        <w:rPr>
          <w:rFonts w:ascii="Times New Roman" w:hAnsi="Times New Roman"/>
        </w:rPr>
        <w:t>9</w:t>
      </w:r>
      <w:r w:rsidRPr="00FD7122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</w:p>
    <w:p w:rsidR="00562E25" w:rsidRPr="00C2283D" w:rsidRDefault="00562E25" w:rsidP="0056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W cenie organizacji kursu </w:t>
      </w:r>
      <w:r>
        <w:rPr>
          <w:rFonts w:ascii="Times New Roman" w:hAnsi="Times New Roman"/>
          <w:sz w:val="24"/>
          <w:szCs w:val="24"/>
        </w:rPr>
        <w:t>muszą</w:t>
      </w:r>
      <w:r w:rsidRPr="00C2283D">
        <w:rPr>
          <w:rFonts w:ascii="Times New Roman" w:hAnsi="Times New Roman"/>
          <w:sz w:val="24"/>
          <w:szCs w:val="24"/>
        </w:rPr>
        <w:t xml:space="preserve"> być ujęte:</w:t>
      </w:r>
    </w:p>
    <w:p w:rsidR="00562E25" w:rsidRPr="00C2283D" w:rsidRDefault="00562E25" w:rsidP="0056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Część teoretyczna i praktyczna kursu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lekarskie, uprawniające do kierowania pojazdem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Materiały szkoleniowe,  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sprzętu komputerowego</w:t>
      </w:r>
    </w:p>
    <w:p w:rsidR="00562E25" w:rsidRPr="00814C82" w:rsidRDefault="00562E25" w:rsidP="0056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14C82">
        <w:rPr>
          <w:rFonts w:ascii="Times New Roman" w:hAnsi="Times New Roman"/>
          <w:sz w:val="24"/>
          <w:szCs w:val="24"/>
        </w:rPr>
        <w:t>Koszt egzaminu państwowego teoretycznego i praktycznego w WORD w Bydgoszczy (1 egzamin, kolejne egzaminy tzw. poprawkowe ponosić będzie uczestnik kursu).</w:t>
      </w:r>
    </w:p>
    <w:p w:rsidR="00562E25" w:rsidRDefault="00562E25" w:rsidP="00D91C75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562E25" w:rsidRPr="00C2283D" w:rsidRDefault="00562E25" w:rsidP="00562E2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color w:val="99CC00"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Tematyka kursu winna obejmować w szczególności następujące zagadnienia:</w:t>
      </w:r>
      <w:r w:rsidRPr="00C2283D">
        <w:rPr>
          <w:rFonts w:ascii="Times New Roman" w:hAnsi="Times New Roman"/>
          <w:sz w:val="24"/>
          <w:szCs w:val="24"/>
        </w:rPr>
        <w:br/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2283D">
        <w:rPr>
          <w:rStyle w:val="Pogrubienie"/>
          <w:rFonts w:ascii="Times New Roman" w:hAnsi="Times New Roman"/>
          <w:sz w:val="24"/>
          <w:szCs w:val="24"/>
        </w:rPr>
        <w:t>Zajęcia teoretyczne</w:t>
      </w:r>
      <w:r w:rsidRPr="00C2283D">
        <w:rPr>
          <w:rFonts w:ascii="Times New Roman" w:hAnsi="Times New Roman"/>
          <w:sz w:val="24"/>
          <w:szCs w:val="24"/>
        </w:rPr>
        <w:t xml:space="preserve"> obejmują </w:t>
      </w:r>
      <w:r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 w:rsidRPr="00DB6B50">
        <w:rPr>
          <w:rFonts w:ascii="Times New Roman" w:hAnsi="Times New Roman"/>
          <w:sz w:val="24"/>
          <w:szCs w:val="24"/>
        </w:rPr>
        <w:t>(po 45 minut)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3D">
        <w:rPr>
          <w:rFonts w:ascii="Times New Roman" w:hAnsi="Times New Roman"/>
          <w:sz w:val="24"/>
          <w:szCs w:val="24"/>
        </w:rPr>
        <w:t xml:space="preserve">– w tym wykład i zajęcia z zakresu udzielania </w:t>
      </w:r>
      <w:r w:rsidRPr="00C2283D">
        <w:rPr>
          <w:rStyle w:val="Pogrubienie"/>
          <w:rFonts w:ascii="Times New Roman" w:hAnsi="Times New Roman"/>
          <w:sz w:val="24"/>
          <w:szCs w:val="24"/>
        </w:rPr>
        <w:t>pierwszej pomocy</w:t>
      </w:r>
      <w:r w:rsidRPr="00C2283D">
        <w:rPr>
          <w:rFonts w:ascii="Times New Roman" w:hAnsi="Times New Roman"/>
          <w:sz w:val="24"/>
          <w:szCs w:val="24"/>
        </w:rPr>
        <w:t xml:space="preserve"> ofiarom wypadków drogowych.</w:t>
      </w:r>
    </w:p>
    <w:p w:rsidR="00562E25" w:rsidRPr="00C2283D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6DEC">
        <w:rPr>
          <w:rFonts w:ascii="Times New Roman" w:hAnsi="Times New Roman"/>
          <w:sz w:val="24"/>
          <w:szCs w:val="24"/>
        </w:rPr>
        <w:t>Zajęcia teoretyczne muszą się odbywać w mieście Nakło nad Notecią. Wykonawca zobowiązany jest zapewnić salę dydaktyczną na terenie miasta Nakło nad Notecią, na potrzeby odbycia kursu.</w:t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sz w:val="24"/>
          <w:szCs w:val="24"/>
        </w:rPr>
      </w:pP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2283D">
        <w:rPr>
          <w:rStyle w:val="Pogrubienie"/>
          <w:rFonts w:ascii="Times New Roman" w:hAnsi="Times New Roman"/>
          <w:sz w:val="24"/>
          <w:szCs w:val="24"/>
        </w:rPr>
        <w:t>Zajęcia praktyczne</w:t>
      </w:r>
      <w:r w:rsidRPr="00C2283D">
        <w:rPr>
          <w:rFonts w:ascii="Times New Roman" w:hAnsi="Times New Roman"/>
          <w:sz w:val="24"/>
          <w:szCs w:val="24"/>
        </w:rPr>
        <w:t xml:space="preserve"> obejmują </w:t>
      </w:r>
      <w:r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B6349">
        <w:rPr>
          <w:rStyle w:val="Pogrubienie"/>
          <w:rFonts w:ascii="Times New Roman" w:hAnsi="Times New Roman"/>
          <w:sz w:val="24"/>
          <w:szCs w:val="24"/>
        </w:rPr>
        <w:t>(po 60 minut)</w:t>
      </w:r>
      <w:r w:rsidRPr="00C2283D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prowadzone na placu manewrowym,</w:t>
      </w:r>
      <w:r w:rsidRPr="00C2283D">
        <w:rPr>
          <w:rFonts w:ascii="Times New Roman" w:hAnsi="Times New Roman"/>
          <w:sz w:val="24"/>
          <w:szCs w:val="24"/>
        </w:rPr>
        <w:t xml:space="preserve"> w ruchu miejskim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 w:rsidRPr="00EB6349">
        <w:rPr>
          <w:rFonts w:ascii="Times New Roman" w:hAnsi="Times New Roman"/>
          <w:sz w:val="24"/>
          <w:szCs w:val="24"/>
        </w:rPr>
        <w:t>w mieście Bydgoszczy</w:t>
      </w:r>
      <w:r w:rsidRPr="00C2283D">
        <w:rPr>
          <w:rFonts w:ascii="Times New Roman" w:hAnsi="Times New Roman"/>
          <w:sz w:val="24"/>
          <w:szCs w:val="24"/>
        </w:rPr>
        <w:t xml:space="preserve"> oraz poza obszarem zabudowanym.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91C75" w:rsidRPr="00481530" w:rsidRDefault="00D91C75" w:rsidP="00D91C75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3</w:t>
      </w:r>
    </w:p>
    <w:p w:rsidR="00D91C75" w:rsidRPr="00481530" w:rsidRDefault="00D91C75" w:rsidP="00D91C75">
      <w:pPr>
        <w:spacing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Zamawiającego należy:</w:t>
      </w:r>
    </w:p>
    <w:p w:rsidR="00D91C75" w:rsidRPr="00481530" w:rsidRDefault="00D91C75" w:rsidP="00D91C75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Wykonawcy listy uczniów zakwalifikowanych na zajęcia;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4</w:t>
      </w:r>
    </w:p>
    <w:p w:rsidR="00D91C75" w:rsidRPr="00481530" w:rsidRDefault="00D91C75" w:rsidP="00D91C75">
      <w:pPr>
        <w:numPr>
          <w:ilvl w:val="0"/>
          <w:numId w:val="12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Wykonawcy należy: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z należytą starannością, zgodnie z zatwierdzonym programem zajęć;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w sposób sumienny,  z zachowaniem punktualności, kultury osobistej  wobec uczniów biorących udział w zajęciach;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terminowe wypełnianie dokumentów związanych z realizacją zajęć dostarczonych przez Zamawiającego, w tym regularne wypełnianie dzienników zajęć, zapewnienie podpisywania list obecności przez uczniów biorących udział w zajęciach, gromadzenie list obecności;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niezwłoczne informowanie Zamawiającego o problemach z realizacją zajęć;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opracowanie i przekazanie Zamawiającemu raportu końcowego z przeprowadzonych zajęć wraz z ankieta ewaluacyjną wypełniona przez uczestników kursu;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informowanie uczniów biorących udział w zajęciach o współfinansowaniu projektu ze środków Unii Europejskiej w ramach </w:t>
      </w:r>
      <w:r w:rsidR="002B545A">
        <w:rPr>
          <w:rFonts w:ascii="Times New Roman" w:eastAsia="Calibri" w:hAnsi="Times New Roman"/>
        </w:rPr>
        <w:t>RPO</w:t>
      </w:r>
    </w:p>
    <w:p w:rsidR="00EB566C" w:rsidRDefault="00D91C75" w:rsidP="00EB566C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oznaczenie wszystkich papierowych i elektronicznych opracowań dotyczących zajęć oraz miejsc wykonywania działalności w ramach realizacji projektu wzorem wizualizacji zgodnej z wymogami Projektu (zgodnie z Wytycznymi dotyczącymi oznaczania projektów w ramach </w:t>
      </w:r>
      <w:r w:rsidRPr="00481530">
        <w:rPr>
          <w:rFonts w:ascii="Times New Roman" w:hAnsi="Times New Roman"/>
        </w:rPr>
        <w:lastRenderedPageBreak/>
        <w:t>Regionalnego Programu Operacyjnego Województwa Kujawsko-Pomorskiego na lata 2014-2020, Oś Priorytetowa 10 Innowacyjna Edukacja, Działanie 10.2 Kształcenie ogólne i zawodowe, Poddziałanie 10.2.3 Kształcenie zawodowe</w:t>
      </w:r>
    </w:p>
    <w:p w:rsidR="00D91C75" w:rsidRPr="00EB566C" w:rsidRDefault="00D91C75" w:rsidP="00EB566C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EB566C">
        <w:rPr>
          <w:rFonts w:ascii="Times New Roman" w:hAnsi="Times New Roman"/>
        </w:rPr>
        <w:t>Sporządzenia dokumentacji fotograficznej ze zrealizowanych działań - min. 10 zdjęć.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zorganizowanie przeprowadzenia badań lekarskich przez lekarza specjalistę z zakresu medycyny pracy w celu istnienia lub braku przeciwwskazań zdrowotnych do uczestnictwa w kursie na operatora wózka widłowego wraz z wymianą butli gazowych oraz nabycia uprawnień (badania lekarskie opłaca Wykonawca);</w:t>
      </w:r>
    </w:p>
    <w:p w:rsidR="00D91C75" w:rsidRPr="00481530" w:rsidRDefault="00D91C75" w:rsidP="00EB566C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zapewnienie materiałów dydaktycznych na zajęcia, </w:t>
      </w:r>
    </w:p>
    <w:p w:rsidR="00D91C75" w:rsidRPr="00481530" w:rsidRDefault="00D91C75" w:rsidP="00EB566C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przestrzegania przepisów o ochronie danych osobowych, zgodnie z ustawą z dnia 29 sierpnia 1997r. o ochronie danych osobowych (Dz. U. z 2016 r. poz. 922 ze zm.) podczas wykonywania przedmiotu umowy,</w:t>
      </w:r>
    </w:p>
    <w:p w:rsidR="00D91C75" w:rsidRPr="00481530" w:rsidRDefault="00D91C75" w:rsidP="00EB566C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 opłacenie (pierwszego</w:t>
      </w:r>
      <w:r w:rsidRPr="00E25378">
        <w:rPr>
          <w:rFonts w:ascii="Times New Roman" w:eastAsia="Calibri" w:hAnsi="Times New Roman"/>
        </w:rPr>
        <w:t xml:space="preserve">) egzaminu </w:t>
      </w:r>
      <w:r w:rsidR="00E25378" w:rsidRPr="00E25378">
        <w:rPr>
          <w:rFonts w:ascii="Times New Roman" w:eastAsia="Calibri" w:hAnsi="Times New Roman"/>
        </w:rPr>
        <w:t>w WORD</w:t>
      </w:r>
      <w:r w:rsidRPr="00E25378">
        <w:rPr>
          <w:rFonts w:ascii="Times New Roman" w:eastAsia="Calibri" w:hAnsi="Times New Roman"/>
        </w:rPr>
        <w:t>,</w:t>
      </w:r>
      <w:r w:rsidRPr="00481530">
        <w:rPr>
          <w:rFonts w:ascii="Times New Roman" w:eastAsia="Calibri" w:hAnsi="Times New Roman"/>
        </w:rPr>
        <w:t xml:space="preserve"> poprawkowe egzaminy  finansowane będą przez uczestnika kursu</w:t>
      </w:r>
      <w:r w:rsidR="00E25378">
        <w:rPr>
          <w:rFonts w:ascii="Times New Roman" w:eastAsia="Calibri" w:hAnsi="Times New Roman"/>
        </w:rPr>
        <w:t>,</w:t>
      </w:r>
    </w:p>
    <w:p w:rsidR="00D91C75" w:rsidRPr="00481530" w:rsidRDefault="00D91C75" w:rsidP="00EB566C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Zamawiającemu po każdym zakończonym miesiącu kserokopii list obecności celem weryfikacji frekwencji na zajęciach. Każdy uczestnik zobowiązany jest do uczestnictwa w 80% zajęć, celem spełnienia kryterium kwalifikowalności,</w:t>
      </w:r>
    </w:p>
    <w:p w:rsidR="00D91C75" w:rsidRPr="00481530" w:rsidRDefault="00D91C75" w:rsidP="00EB566C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przedstawienie na wezwanie Zamawiającego wszelkich informacji i wyjaśnień związanych </w:t>
      </w:r>
      <w:r w:rsidRPr="00481530">
        <w:rPr>
          <w:rFonts w:ascii="Times New Roman" w:eastAsia="Calibri" w:hAnsi="Times New Roman"/>
        </w:rPr>
        <w:br/>
        <w:t>z realizowanym projektem.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5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rozpocząć czynności, o których mowa w § 1 ust. 2  w ciągu 14 dni od podpisania niniejszej umowy.</w:t>
      </w:r>
    </w:p>
    <w:p w:rsidR="007301B5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zakończyć czynności, o których mowa w § 1 ust. 2 najpóźniej do</w:t>
      </w:r>
      <w:r w:rsidR="007301B5">
        <w:rPr>
          <w:rFonts w:ascii="Times New Roman" w:eastAsia="Calibri" w:hAnsi="Times New Roman"/>
        </w:rPr>
        <w:t>:</w:t>
      </w:r>
    </w:p>
    <w:p w:rsidR="00D91C75" w:rsidRPr="00481530" w:rsidRDefault="007301B5" w:rsidP="007301B5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</w:t>
      </w:r>
      <w:r w:rsidR="00D91C75" w:rsidRPr="00481530">
        <w:rPr>
          <w:rFonts w:ascii="Times New Roman" w:eastAsia="Calibri" w:hAnsi="Times New Roman"/>
        </w:rPr>
        <w:t xml:space="preserve"> </w:t>
      </w:r>
      <w:r w:rsidR="00A71123">
        <w:rPr>
          <w:rFonts w:ascii="Times New Roman" w:eastAsia="Calibri" w:hAnsi="Times New Roman"/>
        </w:rPr>
        <w:t xml:space="preserve">w 2018 roku - </w:t>
      </w:r>
      <w:r w:rsidR="00D91C75" w:rsidRPr="00481530">
        <w:rPr>
          <w:rFonts w:ascii="Times New Roman" w:eastAsia="Calibri" w:hAnsi="Times New Roman"/>
        </w:rPr>
        <w:t>3</w:t>
      </w:r>
      <w:r w:rsidR="00564765">
        <w:rPr>
          <w:rFonts w:ascii="Times New Roman" w:eastAsia="Calibri" w:hAnsi="Times New Roman"/>
        </w:rPr>
        <w:t>1</w:t>
      </w:r>
      <w:r w:rsidR="00D91C75" w:rsidRPr="00481530">
        <w:rPr>
          <w:rFonts w:ascii="Times New Roman" w:eastAsia="Calibri" w:hAnsi="Times New Roman"/>
        </w:rPr>
        <w:t>.</w:t>
      </w:r>
      <w:r w:rsidR="00564765">
        <w:rPr>
          <w:rFonts w:ascii="Times New Roman" w:eastAsia="Calibri" w:hAnsi="Times New Roman"/>
        </w:rPr>
        <w:t>10</w:t>
      </w:r>
      <w:r w:rsidR="00D91C75" w:rsidRPr="00481530">
        <w:rPr>
          <w:rFonts w:ascii="Times New Roman" w:eastAsia="Calibri" w:hAnsi="Times New Roman"/>
        </w:rPr>
        <w:t>.201</w:t>
      </w:r>
      <w:r w:rsidR="00A71123">
        <w:rPr>
          <w:rFonts w:ascii="Times New Roman" w:eastAsia="Calibri" w:hAnsi="Times New Roman"/>
        </w:rPr>
        <w:t xml:space="preserve">8; w </w:t>
      </w:r>
      <w:r>
        <w:rPr>
          <w:rFonts w:ascii="Times New Roman" w:eastAsia="Calibri" w:hAnsi="Times New Roman"/>
        </w:rPr>
        <w:t>2019 roku – 30.09.2019</w:t>
      </w:r>
      <w:r w:rsidR="00D91C75" w:rsidRPr="00481530">
        <w:rPr>
          <w:rFonts w:ascii="Times New Roman" w:eastAsia="Calibri" w:hAnsi="Times New Roman"/>
        </w:rPr>
        <w:t>.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zgłosi Zamawiającemu wykonanie czynności opisanych w § 1 ust. 2 na piśmie po ich wykonaniu.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Odbiór wykonania czynności opisanych w § 1 ust. 2 odbędzie się na podstawie następujących dokumentów: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listy obecności uczniów biorących udział w zajęciach;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dzienników zajęć, które powinny zawierać informacje o temacie zajęć, zakresie merytorycznym zajęć, wymiar godzin oraz frekwencji uczniów;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raportu końcowego z przeprowadzonych zajęć, wyników ankiety ewaluacyjnej;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dokumentacji fotograficznej,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imiennego wykazu uczestników/uczestniczek (skierowanych przez Zamawiającego), którzy ukończyli zajęcia oraz kserokopii zaświadczeń o ukończeniu zajęć;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Potwierdzeniem przekazania dokumentów wymienionych w ust. 4 będzie podpisany przez Zamawiającego Protokół Odbiorczy.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6</w:t>
      </w:r>
    </w:p>
    <w:p w:rsidR="00D91C75" w:rsidRPr="00481530" w:rsidRDefault="00D91C75" w:rsidP="00D91C75">
      <w:pPr>
        <w:pStyle w:val="Stopka"/>
        <w:tabs>
          <w:tab w:val="clear" w:pos="4536"/>
          <w:tab w:val="clear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1.Łączne wynagrodzenie za przeprowadzenie </w:t>
      </w:r>
      <w:r w:rsidRPr="00481530">
        <w:rPr>
          <w:rFonts w:ascii="Times New Roman" w:hAnsi="Times New Roman"/>
          <w:b/>
        </w:rPr>
        <w:t xml:space="preserve"> </w:t>
      </w:r>
      <w:r w:rsidR="00561DFC" w:rsidRPr="00561DFC">
        <w:rPr>
          <w:rFonts w:ascii="Times New Roman" w:hAnsi="Times New Roman"/>
        </w:rPr>
        <w:t>kursu na prawo jazdy kat. B</w:t>
      </w:r>
      <w:r w:rsidRPr="00481530">
        <w:rPr>
          <w:rFonts w:ascii="Times New Roman" w:hAnsi="Times New Roman"/>
        </w:rPr>
        <w:t xml:space="preserve"> jest zwolnione z podatku VAT z uwagi na zaangażowanie co najmniej w 70% ze środków publicznych i wynosi:</w:t>
      </w:r>
    </w:p>
    <w:p w:rsidR="00D91C75" w:rsidRPr="00481530" w:rsidRDefault="00D91C75" w:rsidP="00D91C75">
      <w:pPr>
        <w:pStyle w:val="Tekstpodstawowy2"/>
        <w:spacing w:after="0" w:line="240" w:lineRule="auto"/>
        <w:rPr>
          <w:rFonts w:ascii="Times New Roman" w:hAnsi="Times New Roman"/>
          <w:b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Kurs prawa jazdy w 201</w:t>
      </w:r>
      <w:r w:rsidR="00FD7122">
        <w:rPr>
          <w:rFonts w:ascii="Times New Roman" w:hAnsi="Times New Roman"/>
          <w:b/>
          <w:sz w:val="24"/>
          <w:szCs w:val="24"/>
        </w:rPr>
        <w:t>8</w:t>
      </w:r>
      <w:r w:rsidRPr="00C2283D">
        <w:rPr>
          <w:rFonts w:ascii="Times New Roman" w:hAnsi="Times New Roman"/>
          <w:b/>
          <w:sz w:val="24"/>
          <w:szCs w:val="24"/>
        </w:rPr>
        <w:t xml:space="preserve"> roku:</w:t>
      </w:r>
      <w:r w:rsidRPr="00C2283D">
        <w:rPr>
          <w:rFonts w:ascii="Times New Roman" w:hAnsi="Times New Roman"/>
          <w:b/>
          <w:sz w:val="24"/>
          <w:szCs w:val="24"/>
        </w:rPr>
        <w:br/>
      </w:r>
      <w:r w:rsidRPr="00C2283D">
        <w:rPr>
          <w:rFonts w:ascii="Times New Roman" w:hAnsi="Times New Roman"/>
          <w:sz w:val="24"/>
          <w:szCs w:val="24"/>
        </w:rPr>
        <w:t xml:space="preserve">kwota  netto przeszkolenia jednej osoby ………………………………………………..…… zł. </w:t>
      </w: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kwota  netto przeszkolenia 1</w:t>
      </w:r>
      <w:r w:rsidR="00FD7122">
        <w:rPr>
          <w:rFonts w:ascii="Times New Roman" w:hAnsi="Times New Roman"/>
          <w:sz w:val="24"/>
          <w:szCs w:val="24"/>
        </w:rPr>
        <w:t>0</w:t>
      </w:r>
      <w:r w:rsidRPr="00C2283D">
        <w:rPr>
          <w:rFonts w:ascii="Times New Roman" w:hAnsi="Times New Roman"/>
          <w:sz w:val="24"/>
          <w:szCs w:val="24"/>
        </w:rPr>
        <w:t xml:space="preserve"> osób     …………………………………………………….… zł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netto..…………………………………………………………………………………, 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brutto przeszkolenia jednej osoby ……………………………………………..…… zł.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kwota  brutto przeszkolenia 1</w:t>
      </w:r>
      <w:r w:rsidR="00FD7122">
        <w:rPr>
          <w:rFonts w:ascii="Times New Roman" w:hAnsi="Times New Roman"/>
          <w:sz w:val="24"/>
          <w:szCs w:val="24"/>
        </w:rPr>
        <w:t>0</w:t>
      </w:r>
      <w:r w:rsidRPr="00C2283D">
        <w:rPr>
          <w:rFonts w:ascii="Times New Roman" w:hAnsi="Times New Roman"/>
          <w:sz w:val="24"/>
          <w:szCs w:val="24"/>
        </w:rPr>
        <w:t xml:space="preserve"> osób  …………………………………………………….… zł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brutto..…………………………………………………………………………………,  </w:t>
      </w:r>
    </w:p>
    <w:p w:rsidR="00D91C75" w:rsidRDefault="00D91C75" w:rsidP="00D91C7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>Kurs prawa jazdy w 201</w:t>
      </w:r>
      <w:r w:rsidR="00BD48E2">
        <w:rPr>
          <w:rFonts w:ascii="Times New Roman" w:hAnsi="Times New Roman"/>
        </w:rPr>
        <w:t>9</w:t>
      </w:r>
      <w:r w:rsidRPr="00FD7122">
        <w:rPr>
          <w:rFonts w:ascii="Times New Roman" w:hAnsi="Times New Roman"/>
        </w:rPr>
        <w:t xml:space="preserve"> roku: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kwota  netto przeszkolenia jednej osoby ………………………………………………..…… zł. 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kwota  netto przeszkolenia </w:t>
      </w:r>
      <w:r>
        <w:rPr>
          <w:rFonts w:ascii="Times New Roman" w:hAnsi="Times New Roman"/>
        </w:rPr>
        <w:t>5</w:t>
      </w:r>
      <w:r w:rsidRPr="00FD7122">
        <w:rPr>
          <w:rFonts w:ascii="Times New Roman" w:hAnsi="Times New Roman"/>
        </w:rPr>
        <w:t xml:space="preserve"> osób     …………………………………………………….… zł 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kwota  brutto przeszkolenia jednej osoby ……………………………………………..…… zł. 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kwota  brutto przeszkolenia </w:t>
      </w:r>
      <w:r>
        <w:rPr>
          <w:rFonts w:ascii="Times New Roman" w:hAnsi="Times New Roman"/>
        </w:rPr>
        <w:t>5</w:t>
      </w:r>
      <w:r w:rsidRPr="00FD7122">
        <w:rPr>
          <w:rFonts w:ascii="Times New Roman" w:hAnsi="Times New Roman"/>
        </w:rPr>
        <w:t xml:space="preserve"> osób  …………………………………………………….… zł </w:t>
      </w: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D7122" w:rsidRP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  <w:r w:rsidRPr="00FD7122">
        <w:rPr>
          <w:rFonts w:ascii="Times New Roman" w:hAnsi="Times New Roman"/>
        </w:rPr>
        <w:t xml:space="preserve">słownie brutto..…………………………………………………………………………………,  </w:t>
      </w:r>
    </w:p>
    <w:p w:rsidR="00FD7122" w:rsidRDefault="00FD7122" w:rsidP="00FD7122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D7122" w:rsidRPr="00481530" w:rsidRDefault="00FD7122" w:rsidP="00D91C7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890149" w:rsidRPr="00481530" w:rsidRDefault="00890149" w:rsidP="00890149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2.</w:t>
      </w:r>
      <w:r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Wypłata wynagrodzenia, o którym mowa w ust. 1 nastąpi na podstawie faktury wystawionej przez Wykonawcę.</w:t>
      </w:r>
    </w:p>
    <w:p w:rsidR="00890149" w:rsidRPr="00481530" w:rsidRDefault="00890149" w:rsidP="00890149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3.</w:t>
      </w:r>
      <w:r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Podstawą wystawienia faktury będzie podpisany przez Wykonawcę Protokół Odbiorczy, o którym mowa w § 5 ust. 5</w:t>
      </w:r>
    </w:p>
    <w:p w:rsidR="00890149" w:rsidRPr="00481530" w:rsidRDefault="00890149" w:rsidP="00890149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4.</w:t>
      </w:r>
      <w:r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Płatność wynagrodzenia nastąpi przelewem na wskazany na fakturze rachunek bankowy, w terminie 30 dni od dnia otrzymania prawidłowo wypełnionej</w:t>
      </w:r>
      <w:r>
        <w:rPr>
          <w:rFonts w:ascii="Times New Roman" w:eastAsia="Calibri" w:hAnsi="Times New Roman"/>
        </w:rPr>
        <w:t xml:space="preserve"> faktury.</w:t>
      </w:r>
      <w:r w:rsidRPr="00481530">
        <w:rPr>
          <w:rFonts w:ascii="Times New Roman" w:eastAsia="Calibri" w:hAnsi="Times New Roman"/>
        </w:rPr>
        <w:t xml:space="preserve"> </w:t>
      </w:r>
    </w:p>
    <w:p w:rsidR="00890149" w:rsidRPr="00481530" w:rsidRDefault="00890149" w:rsidP="00890149">
      <w:pPr>
        <w:pStyle w:val="Akapitzlist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kern w:val="1"/>
          <w:lang w:eastAsia="zh-CN"/>
        </w:rPr>
      </w:pPr>
      <w:r w:rsidRPr="00481530">
        <w:rPr>
          <w:rFonts w:ascii="Times New Roman" w:eastAsia="Calibri" w:hAnsi="Times New Roman"/>
        </w:rPr>
        <w:t xml:space="preserve">6. Fakturę/Rachunek należy wystawić na: </w:t>
      </w:r>
      <w:r w:rsidRPr="00481530">
        <w:rPr>
          <w:rFonts w:ascii="Times New Roman" w:hAnsi="Times New Roman"/>
          <w:u w:val="single"/>
        </w:rPr>
        <w:t xml:space="preserve">NABYWCA : </w:t>
      </w:r>
      <w:r w:rsidRPr="00481530">
        <w:rPr>
          <w:rFonts w:ascii="Times New Roman" w:hAnsi="Times New Roman"/>
        </w:rPr>
        <w:t xml:space="preserve">POWIAT NAKIELSKI Gen. Henryka Dąbrowskiego 54, 89-100 Nakło nad Notecią NIP 5581724333 </w:t>
      </w:r>
      <w:r w:rsidRPr="00481530">
        <w:rPr>
          <w:rFonts w:ascii="Times New Roman" w:hAnsi="Times New Roman"/>
          <w:u w:val="single"/>
        </w:rPr>
        <w:t xml:space="preserve">ODBIORCA: </w:t>
      </w:r>
      <w:r w:rsidRPr="00481530">
        <w:rPr>
          <w:rFonts w:ascii="Times New Roman" w:hAnsi="Times New Roman"/>
        </w:rPr>
        <w:t>ZESPÓŁ SZKÓŁ PONADGIMNAZJALNYCH IM. STANISŁAWA STASZICA W NAKLE NAD NOTECIĄ ul. Staszica 18, 89-100 Nakło nad Notecią.</w:t>
      </w:r>
    </w:p>
    <w:p w:rsidR="00890149" w:rsidRPr="00481530" w:rsidRDefault="00890149" w:rsidP="00890149">
      <w:pPr>
        <w:contextualSpacing/>
        <w:jc w:val="both"/>
        <w:rPr>
          <w:rFonts w:ascii="Times New Roman" w:hAnsi="Times New Roman"/>
        </w:rPr>
      </w:pPr>
    </w:p>
    <w:p w:rsidR="00890149" w:rsidRPr="00481530" w:rsidRDefault="00890149" w:rsidP="00890149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7.</w:t>
      </w:r>
      <w:r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Za dzień zapłaty strony uznają dzień obciążający  rachunek Zamawiającego.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7</w:t>
      </w:r>
    </w:p>
    <w:p w:rsidR="00D91C75" w:rsidRPr="00481530" w:rsidRDefault="00D91C75" w:rsidP="00EB566C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Czynności opisane w § 1 ust. 2 – zajęcia będzie prowadzić  osoba, która posiada odpowiednie uprawnienia w tym zakresie.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8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Zamawiającemu przysługuje prawo do odstąpienia od umowy, w przypadku nienależytego wykonania przedmiotu umowy przez Wykonawcę.</w:t>
      </w:r>
    </w:p>
    <w:p w:rsidR="00E25378" w:rsidRDefault="00D91C75" w:rsidP="00EB566C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25378">
        <w:rPr>
          <w:rFonts w:ascii="Times New Roman" w:eastAsia="Calibri" w:hAnsi="Times New Roman"/>
        </w:rPr>
        <w:t>Zamawiający zastrzega sobie możliwość zmian w szczegółowym programie zajęć, w przypadku zmiany planu zajęć szkolnych uczniów biorących udział w zajęciach</w:t>
      </w:r>
      <w:r w:rsidR="00E25378">
        <w:rPr>
          <w:rFonts w:ascii="Times New Roman" w:eastAsia="Calibri" w:hAnsi="Times New Roman"/>
        </w:rPr>
        <w:t>.</w:t>
      </w:r>
    </w:p>
    <w:p w:rsidR="00D91C75" w:rsidRPr="00E25378" w:rsidRDefault="00D91C75" w:rsidP="00EB566C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25378">
        <w:rPr>
          <w:rFonts w:ascii="Times New Roman" w:eastAsia="Calibri" w:hAnsi="Times New Roman"/>
        </w:rPr>
        <w:t>Zmiana zostanie przedstawiona Wykonawcy niezwłocznie po zaistnieniu potrzeby jej wprowadzenia.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Wykonawcy przysługuje prawo do odwołania kursu w danym dniu, najpóźniej na 5 godzin przed ich rozpoczęciem. W takim przypadku, za odwołane zajęcia nie przysługuję Wykonawcy wynagrodzenie, a zajęcia zostaną przeprowadzone w terminie późniejszym uzgodnionym z Zamawiającym i wpisanym do harmonogramu.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W razie wystąpienia istotnej zmiany okoliczności powodujących, że wykonanie umowy nie leży w interesie publicznym, czego nie można było przewidzieć w chwili zawierania umowy, Zamawiający może odstąpić od wykonania umowy w terminie 30 dni od powzięcia wiadomości o powyższych okolicznościach. W takim przypadku Wykonawca może żądać wyłącznie wynagrodzenia należnego z tytułu wykonania części umowy.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odstąpienia od postanowień  porozumienia na realizacje projektu „</w:t>
      </w:r>
      <w:r w:rsidRPr="00481530">
        <w:rPr>
          <w:rFonts w:ascii="Times New Roman" w:hAnsi="Times New Roman"/>
        </w:rPr>
        <w:t>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  <w:r w:rsidRPr="00481530">
        <w:rPr>
          <w:rFonts w:ascii="Times New Roman" w:eastAsia="Calibri" w:hAnsi="Times New Roman"/>
        </w:rPr>
        <w:t>” zawartego pomiędzy Powiatem Nakielskim, a Zespołem Szkół Ponadgimnazjalnych im. Stanisława Staszica w Nakle and Notecią Zamawiający zastrzega sobie prawo odstąpienia od zawartej umowy w terminie 30 dni od powzięcia wiadomości o zaistniałym fakcie.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9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zapłaci zamawiającemu karę umowną, za opóźnienie w wykonaniu czynności określonych w § 1 zgodnie z przyjętym programem kursu w wysokości 0,5 % wynagrodzenia brutto określonego w § 6 ust. 1 za każdy rozpoczęty dzień opóźnienia w ich realizacji.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przypadku odstąpienia Zamawiającego od umowy z przyczyn leżących po stronie Wykonawcy, Wykonawca zobowiązany jest do zapłaty kary umownej w wysokości 10 % wynagrodzenia brutto określonego w § 6 ust. 1.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Jeżeli wysokość kar umownych nie pokryje poniesionych przez Zamawiającego szkód, przysługuje mu prawo dochodzenia odszkodowania uzupełniającego na zasadach ogólnych określonych w Kodeksie Cywilnym.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wyraża zgodę na potrącenie kar umownych z należnego mu wynagrodzenia.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10</w:t>
      </w:r>
    </w:p>
    <w:p w:rsidR="00D91C75" w:rsidRPr="00481530" w:rsidRDefault="00D91C75" w:rsidP="00D91C75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przewiduje zmiany w zawartej umowie dotyczące:</w:t>
      </w:r>
    </w:p>
    <w:p w:rsidR="00D91C75" w:rsidRPr="00481530" w:rsidRDefault="00D91C75" w:rsidP="00EB566C">
      <w:pPr>
        <w:numPr>
          <w:ilvl w:val="0"/>
          <w:numId w:val="40"/>
        </w:numPr>
        <w:spacing w:after="0" w:line="240" w:lineRule="auto"/>
        <w:ind w:left="426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terminu realizacji umowy w razie zaistnienia następujących okoliczności:</w:t>
      </w:r>
    </w:p>
    <w:p w:rsidR="00D91C75" w:rsidRPr="00481530" w:rsidRDefault="00D91C75" w:rsidP="00EB566C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konieczności podjęcia działań zmierzających do ograniczenia skutków zdarzenia losowego wywołanego przez czynniki zewnętrzne, którego nie można było przewidzieć, zagrażającemu życiu lub zdrowiu ludzi,</w:t>
      </w:r>
    </w:p>
    <w:p w:rsidR="00D91C75" w:rsidRPr="00481530" w:rsidRDefault="00D91C75" w:rsidP="00EB566C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 przyczyn organizacyjnych,</w:t>
      </w:r>
    </w:p>
    <w:p w:rsidR="00D91C75" w:rsidRPr="00481530" w:rsidRDefault="00D91C75" w:rsidP="00EB566C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niezależnych od stron awarii sprzętu lub zasilania </w:t>
      </w:r>
    </w:p>
    <w:p w:rsidR="00D91C75" w:rsidRPr="00481530" w:rsidRDefault="00D91C75" w:rsidP="00EB566C">
      <w:pPr>
        <w:numPr>
          <w:ilvl w:val="0"/>
          <w:numId w:val="40"/>
        </w:numPr>
        <w:spacing w:after="0" w:line="240" w:lineRule="auto"/>
        <w:ind w:left="426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Zmiany warunków i terminów płatności.</w:t>
      </w:r>
    </w:p>
    <w:p w:rsidR="00D91C75" w:rsidRPr="00481530" w:rsidRDefault="00D91C75" w:rsidP="00EB566C">
      <w:pPr>
        <w:numPr>
          <w:ilvl w:val="0"/>
          <w:numId w:val="40"/>
        </w:numPr>
        <w:spacing w:after="0" w:line="240" w:lineRule="auto"/>
        <w:ind w:left="426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przypadku zmiany stawki podatku VAT w trakcie trwania umowy Zamawiający dokona w drodze aneksu uaktualnienia stawki podatku VAT zgodnie z obowiązującą Ustawą od towarów i usług. Uaktualniona stawka podatku VAT będzie obowiązywała w dalszej realizacji przedmiotu zamówienia wynikającej z umowy.</w:t>
      </w:r>
    </w:p>
    <w:p w:rsidR="00D91C75" w:rsidRPr="00481530" w:rsidRDefault="00D91C75" w:rsidP="00EB566C">
      <w:pPr>
        <w:numPr>
          <w:ilvl w:val="0"/>
          <w:numId w:val="40"/>
        </w:numPr>
        <w:spacing w:after="0" w:line="240" w:lineRule="auto"/>
        <w:ind w:left="426" w:hanging="283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Zmiany wysokości wynagrodzenia, w przypadku zastosowania prawa opcji, </w:t>
      </w:r>
    </w:p>
    <w:p w:rsidR="00D91C75" w:rsidRPr="00EB566C" w:rsidRDefault="00D91C75" w:rsidP="00EB566C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EB566C">
        <w:rPr>
          <w:rFonts w:ascii="Times New Roman" w:hAnsi="Times New Roman"/>
        </w:rPr>
        <w:t>Wszelkie zmiany wymagają formy pisemnej pod rygorem nieważności takich zmian.</w:t>
      </w:r>
    </w:p>
    <w:p w:rsidR="00EB566C" w:rsidRDefault="00EB566C" w:rsidP="00D91C75">
      <w:pPr>
        <w:jc w:val="center"/>
        <w:rPr>
          <w:rFonts w:ascii="Times New Roman" w:eastAsia="Calibri" w:hAnsi="Times New Roman"/>
          <w:b/>
        </w:rPr>
      </w:pPr>
      <w:bookmarkStart w:id="0" w:name="_GoBack"/>
      <w:bookmarkEnd w:id="0"/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11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  <w:b/>
        </w:rPr>
        <w:t xml:space="preserve">Wykonawca </w:t>
      </w:r>
      <w:r w:rsidRPr="00481530">
        <w:rPr>
          <w:rFonts w:ascii="Times New Roman" w:eastAsia="Calibri" w:hAnsi="Times New Roman"/>
        </w:rPr>
        <w:t>zapewnia przestrzeganie zasad przetwarzania i ochrony danych osobowych zgodnie z przepisami o ochronie danych osobowych.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lastRenderedPageBreak/>
        <w:t>§ 12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i Wykonawca zobowiązują się do zachowania poufności w zakresie danych uzyskanych w toku realizacji niniejszej umowy, a dotyczących drugiej Strony chyba, że ich ujawnienie jest niezbędne do wykonania niniejszej umowy.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sprawach nieregulowanych niniejszą umową zastosowanie mają odpowiednie przepisy Kodeksu Cywilnego.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Ewentualne spory mogące wyniknąć z niniejszej umowy rozpatrywane będą przez sądy powszechne dla siedziby Zamawiającego.</w:t>
      </w:r>
    </w:p>
    <w:p w:rsidR="00D91C75" w:rsidRPr="00481530" w:rsidRDefault="00D91C75" w:rsidP="00D91C75">
      <w:pPr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13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Umowa sporządzona została w dwóch jednobrzmiących egzemplarzach, dwa dla Zamawiającego, jeden dla Wykonawcy.</w:t>
      </w:r>
    </w:p>
    <w:p w:rsidR="00D91C75" w:rsidRPr="00481530" w:rsidRDefault="00D91C75" w:rsidP="00D91C75">
      <w:pPr>
        <w:rPr>
          <w:rFonts w:ascii="Times New Roman" w:eastAsia="Calibri" w:hAnsi="Times New Roman"/>
        </w:rPr>
      </w:pPr>
    </w:p>
    <w:p w:rsidR="00D91C75" w:rsidRPr="00481530" w:rsidRDefault="00D91C75" w:rsidP="00D91C75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..…………………………………………….</w:t>
      </w:r>
      <w:r w:rsidRPr="00481530">
        <w:rPr>
          <w:rFonts w:ascii="Times New Roman" w:eastAsia="Calibri" w:hAnsi="Times New Roman"/>
        </w:rPr>
        <w:tab/>
        <w:t xml:space="preserve">       ………………………………………………..</w:t>
      </w:r>
    </w:p>
    <w:p w:rsidR="003248F0" w:rsidRDefault="00D91C75">
      <w:pPr>
        <w:rPr>
          <w:rFonts w:ascii="Times New Roman" w:hAnsi="Times New Roman"/>
        </w:rPr>
      </w:pPr>
      <w:r w:rsidRPr="00481530">
        <w:rPr>
          <w:rFonts w:ascii="Times New Roman" w:eastAsia="Calibri" w:hAnsi="Times New Roman"/>
        </w:rPr>
        <w:t xml:space="preserve">                       Zamawiający </w:t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  <w:t xml:space="preserve">      Wykonawca</w:t>
      </w:r>
    </w:p>
    <w:sectPr w:rsidR="003248F0" w:rsidSect="00733213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BD" w:rsidRDefault="00126FBD" w:rsidP="007D3304">
      <w:pPr>
        <w:spacing w:after="0" w:line="240" w:lineRule="auto"/>
      </w:pPr>
      <w:r>
        <w:separator/>
      </w:r>
    </w:p>
  </w:endnote>
  <w:end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40" w:rsidRDefault="00E52E40" w:rsidP="00E52E40">
    <w:pPr>
      <w:pStyle w:val="Stopka"/>
      <w:jc w:val="center"/>
    </w:pPr>
    <w:r w:rsidRPr="00314DC1">
      <w:rPr>
        <w:b/>
        <w:sz w:val="20"/>
        <w:szCs w:val="20"/>
      </w:rPr>
      <w:t>„EduAkcja w technikach”</w:t>
    </w:r>
    <w:r>
      <w:rPr>
        <w:b/>
        <w:sz w:val="20"/>
        <w:szCs w:val="20"/>
      </w:rPr>
      <w:br/>
    </w:r>
    <w:r w:rsidRPr="00314DC1">
      <w:rPr>
        <w:color w:val="595959" w:themeColor="text1" w:themeTint="A6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BD" w:rsidRDefault="00126FBD" w:rsidP="007D3304">
      <w:pPr>
        <w:spacing w:after="0" w:line="240" w:lineRule="auto"/>
      </w:pPr>
      <w:r>
        <w:separator/>
      </w:r>
    </w:p>
  </w:footnote>
  <w:foot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6066F2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1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91"/>
    <w:multiLevelType w:val="hybridMultilevel"/>
    <w:tmpl w:val="AD681D5A"/>
    <w:lvl w:ilvl="0" w:tplc="041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9F4"/>
    <w:multiLevelType w:val="hybridMultilevel"/>
    <w:tmpl w:val="F3966C26"/>
    <w:lvl w:ilvl="0" w:tplc="70F4A7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0C1A"/>
    <w:multiLevelType w:val="hybridMultilevel"/>
    <w:tmpl w:val="D83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35037"/>
    <w:multiLevelType w:val="hybridMultilevel"/>
    <w:tmpl w:val="07BA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036D79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FA6400"/>
    <w:multiLevelType w:val="hybridMultilevel"/>
    <w:tmpl w:val="32B2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56698"/>
    <w:multiLevelType w:val="hybridMultilevel"/>
    <w:tmpl w:val="4D5C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10FAB"/>
    <w:multiLevelType w:val="hybridMultilevel"/>
    <w:tmpl w:val="593E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3">
    <w:nsid w:val="48ED018C"/>
    <w:multiLevelType w:val="multilevel"/>
    <w:tmpl w:val="0FB626EE"/>
    <w:numStyleLink w:val="Styl1"/>
  </w:abstractNum>
  <w:abstractNum w:abstractNumId="2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E1FD0"/>
    <w:multiLevelType w:val="hybridMultilevel"/>
    <w:tmpl w:val="335E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F090A"/>
    <w:multiLevelType w:val="hybridMultilevel"/>
    <w:tmpl w:val="EA9627B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8"/>
  </w:num>
  <w:num w:numId="5">
    <w:abstractNumId w:val="28"/>
  </w:num>
  <w:num w:numId="6">
    <w:abstractNumId w:val="1"/>
  </w:num>
  <w:num w:numId="7">
    <w:abstractNumId w:val="11"/>
  </w:num>
  <w:num w:numId="8">
    <w:abstractNumId w:val="29"/>
  </w:num>
  <w:num w:numId="9">
    <w:abstractNumId w:val="13"/>
  </w:num>
  <w:num w:numId="10">
    <w:abstractNumId w:val="10"/>
  </w:num>
  <w:num w:numId="11">
    <w:abstractNumId w:val="25"/>
  </w:num>
  <w:num w:numId="12">
    <w:abstractNumId w:val="27"/>
  </w:num>
  <w:num w:numId="13">
    <w:abstractNumId w:val="36"/>
  </w:num>
  <w:num w:numId="14">
    <w:abstractNumId w:val="39"/>
  </w:num>
  <w:num w:numId="15">
    <w:abstractNumId w:val="32"/>
  </w:num>
  <w:num w:numId="16">
    <w:abstractNumId w:val="31"/>
  </w:num>
  <w:num w:numId="17">
    <w:abstractNumId w:val="6"/>
  </w:num>
  <w:num w:numId="18">
    <w:abstractNumId w:val="23"/>
  </w:num>
  <w:num w:numId="19">
    <w:abstractNumId w:val="19"/>
  </w:num>
  <w:num w:numId="20">
    <w:abstractNumId w:val="2"/>
  </w:num>
  <w:num w:numId="21">
    <w:abstractNumId w:val="26"/>
  </w:num>
  <w:num w:numId="22">
    <w:abstractNumId w:val="5"/>
  </w:num>
  <w:num w:numId="23">
    <w:abstractNumId w:val="9"/>
  </w:num>
  <w:num w:numId="24">
    <w:abstractNumId w:val="8"/>
  </w:num>
  <w:num w:numId="25">
    <w:abstractNumId w:val="34"/>
  </w:num>
  <w:num w:numId="26">
    <w:abstractNumId w:val="12"/>
  </w:num>
  <w:num w:numId="27">
    <w:abstractNumId w:val="18"/>
  </w:num>
  <w:num w:numId="28">
    <w:abstractNumId w:val="17"/>
  </w:num>
  <w:num w:numId="29">
    <w:abstractNumId w:val="14"/>
  </w:num>
  <w:num w:numId="30">
    <w:abstractNumId w:val="30"/>
  </w:num>
  <w:num w:numId="31">
    <w:abstractNumId w:val="21"/>
  </w:num>
  <w:num w:numId="32">
    <w:abstractNumId w:val="0"/>
  </w:num>
  <w:num w:numId="33">
    <w:abstractNumId w:val="15"/>
  </w:num>
  <w:num w:numId="34">
    <w:abstractNumId w:val="4"/>
  </w:num>
  <w:num w:numId="35">
    <w:abstractNumId w:val="35"/>
  </w:num>
  <w:num w:numId="36">
    <w:abstractNumId w:val="20"/>
  </w:num>
  <w:num w:numId="37">
    <w:abstractNumId w:val="37"/>
  </w:num>
  <w:num w:numId="38">
    <w:abstractNumId w:val="3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410BA"/>
    <w:rsid w:val="00067009"/>
    <w:rsid w:val="000752EE"/>
    <w:rsid w:val="000821E8"/>
    <w:rsid w:val="000917B2"/>
    <w:rsid w:val="00097566"/>
    <w:rsid w:val="000A6FC8"/>
    <w:rsid w:val="000C1028"/>
    <w:rsid w:val="000E48B9"/>
    <w:rsid w:val="000F74D7"/>
    <w:rsid w:val="00126FBD"/>
    <w:rsid w:val="001302AE"/>
    <w:rsid w:val="0013769C"/>
    <w:rsid w:val="001629FA"/>
    <w:rsid w:val="001631B4"/>
    <w:rsid w:val="00164B7C"/>
    <w:rsid w:val="001B572F"/>
    <w:rsid w:val="001C25B6"/>
    <w:rsid w:val="001C7EB6"/>
    <w:rsid w:val="001D1CE8"/>
    <w:rsid w:val="001D48F2"/>
    <w:rsid w:val="001D7852"/>
    <w:rsid w:val="001E6EE4"/>
    <w:rsid w:val="001F5EA0"/>
    <w:rsid w:val="002212E4"/>
    <w:rsid w:val="00227399"/>
    <w:rsid w:val="00234D41"/>
    <w:rsid w:val="002B1B31"/>
    <w:rsid w:val="002B2E0E"/>
    <w:rsid w:val="002B545A"/>
    <w:rsid w:val="002C119A"/>
    <w:rsid w:val="002E02DE"/>
    <w:rsid w:val="002F01EA"/>
    <w:rsid w:val="003248F0"/>
    <w:rsid w:val="00326CC7"/>
    <w:rsid w:val="00331C02"/>
    <w:rsid w:val="003409C9"/>
    <w:rsid w:val="003533D6"/>
    <w:rsid w:val="00356D14"/>
    <w:rsid w:val="00380BEF"/>
    <w:rsid w:val="00387DA6"/>
    <w:rsid w:val="00395CEA"/>
    <w:rsid w:val="003A0739"/>
    <w:rsid w:val="003D08A3"/>
    <w:rsid w:val="003E0518"/>
    <w:rsid w:val="00405D1E"/>
    <w:rsid w:val="00460770"/>
    <w:rsid w:val="004747D3"/>
    <w:rsid w:val="00484B39"/>
    <w:rsid w:val="004D7526"/>
    <w:rsid w:val="00506675"/>
    <w:rsid w:val="005479B4"/>
    <w:rsid w:val="00550F41"/>
    <w:rsid w:val="00561DFC"/>
    <w:rsid w:val="00562E25"/>
    <w:rsid w:val="00564765"/>
    <w:rsid w:val="00584B9B"/>
    <w:rsid w:val="005A4190"/>
    <w:rsid w:val="005B1742"/>
    <w:rsid w:val="005B4522"/>
    <w:rsid w:val="005B6642"/>
    <w:rsid w:val="005C19E8"/>
    <w:rsid w:val="005C1CE5"/>
    <w:rsid w:val="005C69A1"/>
    <w:rsid w:val="005D00FA"/>
    <w:rsid w:val="005E1F71"/>
    <w:rsid w:val="005F1DFC"/>
    <w:rsid w:val="005F2094"/>
    <w:rsid w:val="005F7C79"/>
    <w:rsid w:val="006066F2"/>
    <w:rsid w:val="00617FE4"/>
    <w:rsid w:val="00636DEC"/>
    <w:rsid w:val="0064698B"/>
    <w:rsid w:val="006566DD"/>
    <w:rsid w:val="006756EA"/>
    <w:rsid w:val="00676F44"/>
    <w:rsid w:val="00681128"/>
    <w:rsid w:val="006B4FDE"/>
    <w:rsid w:val="006D1F5B"/>
    <w:rsid w:val="007266A4"/>
    <w:rsid w:val="007301B5"/>
    <w:rsid w:val="0073039C"/>
    <w:rsid w:val="00733213"/>
    <w:rsid w:val="00791A65"/>
    <w:rsid w:val="007951F7"/>
    <w:rsid w:val="007A1355"/>
    <w:rsid w:val="007C1782"/>
    <w:rsid w:val="007C6322"/>
    <w:rsid w:val="007D3304"/>
    <w:rsid w:val="00814C82"/>
    <w:rsid w:val="00815E45"/>
    <w:rsid w:val="00836E06"/>
    <w:rsid w:val="00870173"/>
    <w:rsid w:val="0088572A"/>
    <w:rsid w:val="00890149"/>
    <w:rsid w:val="008A4420"/>
    <w:rsid w:val="008C62FC"/>
    <w:rsid w:val="0090069C"/>
    <w:rsid w:val="00902DCE"/>
    <w:rsid w:val="00926C7C"/>
    <w:rsid w:val="009551D2"/>
    <w:rsid w:val="009617A6"/>
    <w:rsid w:val="0097035D"/>
    <w:rsid w:val="00971CEC"/>
    <w:rsid w:val="009903C6"/>
    <w:rsid w:val="009A2777"/>
    <w:rsid w:val="009D07F0"/>
    <w:rsid w:val="009D10C4"/>
    <w:rsid w:val="009E6430"/>
    <w:rsid w:val="009E731B"/>
    <w:rsid w:val="009F3181"/>
    <w:rsid w:val="009F7FD8"/>
    <w:rsid w:val="00A1440F"/>
    <w:rsid w:val="00A16B5B"/>
    <w:rsid w:val="00A43C0C"/>
    <w:rsid w:val="00A61957"/>
    <w:rsid w:val="00A71123"/>
    <w:rsid w:val="00A73DDD"/>
    <w:rsid w:val="00A92A44"/>
    <w:rsid w:val="00AC1815"/>
    <w:rsid w:val="00AC4FF6"/>
    <w:rsid w:val="00B00C64"/>
    <w:rsid w:val="00B0730D"/>
    <w:rsid w:val="00B62BF3"/>
    <w:rsid w:val="00B64351"/>
    <w:rsid w:val="00B675C4"/>
    <w:rsid w:val="00B71E87"/>
    <w:rsid w:val="00BA3F68"/>
    <w:rsid w:val="00BB7864"/>
    <w:rsid w:val="00BD48E2"/>
    <w:rsid w:val="00BF3ADE"/>
    <w:rsid w:val="00C01159"/>
    <w:rsid w:val="00C126A2"/>
    <w:rsid w:val="00C2283D"/>
    <w:rsid w:val="00C43B19"/>
    <w:rsid w:val="00C50698"/>
    <w:rsid w:val="00C55C03"/>
    <w:rsid w:val="00C7221C"/>
    <w:rsid w:val="00CB4514"/>
    <w:rsid w:val="00CB6303"/>
    <w:rsid w:val="00CD09EB"/>
    <w:rsid w:val="00CD2E92"/>
    <w:rsid w:val="00CD4758"/>
    <w:rsid w:val="00CD4BA3"/>
    <w:rsid w:val="00CE5B39"/>
    <w:rsid w:val="00CF1442"/>
    <w:rsid w:val="00CF614F"/>
    <w:rsid w:val="00D0024E"/>
    <w:rsid w:val="00D06099"/>
    <w:rsid w:val="00D0629C"/>
    <w:rsid w:val="00D06B4E"/>
    <w:rsid w:val="00D13B50"/>
    <w:rsid w:val="00D30052"/>
    <w:rsid w:val="00D41D20"/>
    <w:rsid w:val="00D6153F"/>
    <w:rsid w:val="00D61AA7"/>
    <w:rsid w:val="00D62665"/>
    <w:rsid w:val="00D87066"/>
    <w:rsid w:val="00D91C75"/>
    <w:rsid w:val="00DB4D2C"/>
    <w:rsid w:val="00DB6B50"/>
    <w:rsid w:val="00DE678B"/>
    <w:rsid w:val="00E25378"/>
    <w:rsid w:val="00E45AC6"/>
    <w:rsid w:val="00E46393"/>
    <w:rsid w:val="00E51F63"/>
    <w:rsid w:val="00E52703"/>
    <w:rsid w:val="00E52E40"/>
    <w:rsid w:val="00E57EE8"/>
    <w:rsid w:val="00E63F03"/>
    <w:rsid w:val="00E92520"/>
    <w:rsid w:val="00EB566C"/>
    <w:rsid w:val="00EB6349"/>
    <w:rsid w:val="00F0533D"/>
    <w:rsid w:val="00F06378"/>
    <w:rsid w:val="00F45316"/>
    <w:rsid w:val="00F543B6"/>
    <w:rsid w:val="00F85E19"/>
    <w:rsid w:val="00F8665F"/>
    <w:rsid w:val="00FB2486"/>
    <w:rsid w:val="00FD6898"/>
    <w:rsid w:val="00FD7122"/>
    <w:rsid w:val="00F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F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E6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643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5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5EA0"/>
    <w:rPr>
      <w:b/>
      <w:bCs/>
    </w:rPr>
  </w:style>
  <w:style w:type="numbering" w:customStyle="1" w:styleId="Styl1">
    <w:name w:val="Styl1"/>
    <w:uiPriority w:val="99"/>
    <w:rsid w:val="00331C0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2018-06-13T09:17:00Z</cp:lastPrinted>
  <dcterms:created xsi:type="dcterms:W3CDTF">2018-06-13T09:59:00Z</dcterms:created>
  <dcterms:modified xsi:type="dcterms:W3CDTF">2018-06-13T09:59:00Z</dcterms:modified>
</cp:coreProperties>
</file>